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8" w:rsidRPr="00A02145" w:rsidRDefault="00574138" w:rsidP="00574138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F</w:t>
      </w:r>
      <w:r w:rsidR="003B0434">
        <w:rPr>
          <w:rFonts w:asciiTheme="majorHAnsi" w:hAnsiTheme="majorHAnsi"/>
          <w:b/>
          <w:sz w:val="32"/>
          <w:szCs w:val="32"/>
        </w:rPr>
        <w:t xml:space="preserve"> BIOTECHNOLOGICZNA</w:t>
      </w:r>
    </w:p>
    <w:p w:rsidR="00017BA3" w:rsidRPr="00017BA3" w:rsidRDefault="00017BA3" w:rsidP="00017BA3">
      <w:pPr>
        <w:rPr>
          <w:rFonts w:asciiTheme="majorHAnsi" w:hAnsiTheme="majorHAnsi"/>
          <w:sz w:val="28"/>
          <w:szCs w:val="28"/>
        </w:rPr>
      </w:pPr>
      <w:r w:rsidRPr="00017BA3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593378" w:rsidRPr="005464A0" w:rsidRDefault="005464A0" w:rsidP="00593378">
      <w:pPr>
        <w:pStyle w:val="Akapitzlist"/>
        <w:numPr>
          <w:ilvl w:val="0"/>
          <w:numId w:val="3"/>
        </w:numPr>
        <w:rPr>
          <w:rFonts w:asciiTheme="majorHAnsi" w:hAnsiTheme="majorHAnsi"/>
          <w:b/>
        </w:rPr>
      </w:pPr>
      <w:r w:rsidRPr="005464A0">
        <w:rPr>
          <w:rFonts w:asciiTheme="majorHAnsi" w:hAnsiTheme="majorHAnsi"/>
          <w:b/>
        </w:rPr>
        <w:t xml:space="preserve">WSTĘPNA </w:t>
      </w:r>
      <w:r w:rsidR="00593378" w:rsidRPr="005464A0">
        <w:rPr>
          <w:rFonts w:asciiTheme="majorHAnsi" w:hAnsiTheme="majorHAnsi"/>
          <w:b/>
        </w:rPr>
        <w:t>DEKLARACJA WYBORU PRZEDMIOTU W ZAKRESIE ROZSZERZONYM</w:t>
      </w:r>
    </w:p>
    <w:p w:rsidR="00593378" w:rsidRPr="00AD495D" w:rsidRDefault="00593378" w:rsidP="00593378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D495D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593378" w:rsidRDefault="00593378" w:rsidP="0059337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  FIZYKA</w:t>
      </w:r>
      <w:r w:rsidRPr="00AD495D">
        <w:rPr>
          <w:rFonts w:asciiTheme="majorHAnsi" w:hAnsiTheme="majorHAnsi"/>
          <w:sz w:val="24"/>
          <w:szCs w:val="24"/>
        </w:rPr>
        <w:t xml:space="preserve">   </w:t>
      </w:r>
    </w:p>
    <w:p w:rsidR="00593378" w:rsidRPr="009676B8" w:rsidRDefault="00593378" w:rsidP="0059337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CHEMIA</w:t>
      </w:r>
    </w:p>
    <w:p w:rsidR="00593378" w:rsidRPr="009676B8" w:rsidRDefault="00593378" w:rsidP="00593378">
      <w:pPr>
        <w:rPr>
          <w:rFonts w:asciiTheme="majorHAnsi" w:hAnsiTheme="majorHAnsi"/>
          <w:b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</w:t>
      </w:r>
      <w:r w:rsidRPr="009676B8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593378" w:rsidRDefault="00593378" w:rsidP="0059337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593378" w:rsidRDefault="00593378" w:rsidP="00593378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593378" w:rsidRPr="00A02145" w:rsidRDefault="00593378" w:rsidP="0059337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593378" w:rsidRPr="00A02145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593378" w:rsidRDefault="00593378" w:rsidP="00593378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593378" w:rsidRPr="009676B8" w:rsidRDefault="00593378" w:rsidP="00593378">
      <w:pPr>
        <w:rPr>
          <w:rFonts w:asciiTheme="majorHAnsi" w:hAnsiTheme="majorHAnsi"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593378" w:rsidRPr="00A02145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593378" w:rsidRDefault="00593378" w:rsidP="0059337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593378" w:rsidRPr="009676B8" w:rsidRDefault="00593378" w:rsidP="0059337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593378" w:rsidRPr="00017BA3" w:rsidRDefault="00593378" w:rsidP="00017BA3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17BA3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593378" w:rsidRPr="00367F32" w:rsidRDefault="00593378" w:rsidP="00593378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593378" w:rsidRPr="00A02145" w:rsidRDefault="00593378" w:rsidP="0059337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Default="00593378" w:rsidP="0059337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Pr="0097241F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Pr="009676B8" w:rsidRDefault="00593378" w:rsidP="00593378">
      <w:pPr>
        <w:rPr>
          <w:rFonts w:asciiTheme="majorHAnsi" w:hAnsiTheme="majorHAnsi"/>
          <w:b/>
          <w:i/>
          <w:sz w:val="16"/>
          <w:szCs w:val="16"/>
        </w:rPr>
      </w:pPr>
      <w:r w:rsidRPr="009676B8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</w:t>
      </w:r>
      <w:r>
        <w:rPr>
          <w:rFonts w:asciiTheme="majorHAnsi" w:hAnsiTheme="majorHAnsi"/>
          <w:b/>
          <w:i/>
          <w:sz w:val="16"/>
          <w:szCs w:val="16"/>
        </w:rPr>
        <w:t xml:space="preserve">rt. 6 ust. 1 lit. C RODO (Dz. U. </w:t>
      </w:r>
      <w:r w:rsidRPr="009676B8">
        <w:rPr>
          <w:rFonts w:asciiTheme="majorHAnsi" w:hAnsiTheme="majorHAnsi"/>
          <w:b/>
          <w:i/>
          <w:sz w:val="16"/>
          <w:szCs w:val="16"/>
        </w:rPr>
        <w:t xml:space="preserve">z 2017 r., poz., 59). Administratorem Państwa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905055" w:rsidRDefault="00905055" w:rsidP="00905055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574138" w:rsidRDefault="00905055" w:rsidP="00905055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574138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38"/>
    <w:rsid w:val="00017BA3"/>
    <w:rsid w:val="003B0434"/>
    <w:rsid w:val="004A7927"/>
    <w:rsid w:val="005464A0"/>
    <w:rsid w:val="00574138"/>
    <w:rsid w:val="00593378"/>
    <w:rsid w:val="007A3497"/>
    <w:rsid w:val="007B1A41"/>
    <w:rsid w:val="008D7591"/>
    <w:rsid w:val="00905055"/>
    <w:rsid w:val="009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2</cp:revision>
  <cp:lastPrinted>2019-07-04T13:23:00Z</cp:lastPrinted>
  <dcterms:created xsi:type="dcterms:W3CDTF">2019-07-05T07:13:00Z</dcterms:created>
  <dcterms:modified xsi:type="dcterms:W3CDTF">2019-07-05T07:13:00Z</dcterms:modified>
</cp:coreProperties>
</file>